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23" w:rsidRDefault="00FE6923" w:rsidP="00FE6923">
      <w:pPr>
        <w:tabs>
          <w:tab w:val="left" w:pos="4536"/>
        </w:tabs>
      </w:pPr>
    </w:p>
    <w:p w:rsidR="00FE6923" w:rsidRDefault="00FE6923" w:rsidP="00FE6923">
      <w:pPr>
        <w:tabs>
          <w:tab w:val="left" w:pos="4536"/>
        </w:tabs>
      </w:pPr>
      <w:r w:rsidRPr="00F407C3">
        <w:rPr>
          <w:noProof/>
        </w:rPr>
        <w:drawing>
          <wp:anchor distT="0" distB="0" distL="114300" distR="114300" simplePos="0" relativeHeight="251659264" behindDoc="0" locked="0" layoutInCell="1" allowOverlap="1" wp14:anchorId="528642CE" wp14:editId="03BDADCF">
            <wp:simplePos x="0" y="0"/>
            <wp:positionH relativeFrom="column">
              <wp:posOffset>2392045</wp:posOffset>
            </wp:positionH>
            <wp:positionV relativeFrom="paragraph">
              <wp:posOffset>28575</wp:posOffset>
            </wp:positionV>
            <wp:extent cx="1070610" cy="1259840"/>
            <wp:effectExtent l="0" t="0" r="0" b="0"/>
            <wp:wrapTight wrapText="bothSides">
              <wp:wrapPolygon edited="0">
                <wp:start x="0" y="0"/>
                <wp:lineTo x="0" y="21339"/>
                <wp:lineTo x="21267" y="21339"/>
                <wp:lineTo x="2126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923" w:rsidRDefault="00FE6923" w:rsidP="00FE6923">
      <w:pPr>
        <w:tabs>
          <w:tab w:val="left" w:pos="4536"/>
        </w:tabs>
      </w:pPr>
    </w:p>
    <w:p w:rsidR="00FE6923" w:rsidRDefault="00FE6923" w:rsidP="00FE6923">
      <w:pPr>
        <w:tabs>
          <w:tab w:val="left" w:pos="4536"/>
        </w:tabs>
      </w:pPr>
    </w:p>
    <w:p w:rsidR="00FE6923" w:rsidRDefault="00FE6923" w:rsidP="00FE6923">
      <w:pPr>
        <w:tabs>
          <w:tab w:val="left" w:pos="4536"/>
        </w:tabs>
      </w:pPr>
    </w:p>
    <w:p w:rsidR="00FE6923" w:rsidRDefault="00FE6923" w:rsidP="00FE6923">
      <w:pPr>
        <w:tabs>
          <w:tab w:val="left" w:pos="4536"/>
        </w:tabs>
      </w:pPr>
    </w:p>
    <w:p w:rsidR="00FE6923" w:rsidRDefault="00FE6923" w:rsidP="00FE6923">
      <w:pPr>
        <w:tabs>
          <w:tab w:val="left" w:pos="4536"/>
        </w:tabs>
      </w:pPr>
    </w:p>
    <w:p w:rsidR="00982D2C" w:rsidRPr="00552635" w:rsidRDefault="00982D2C" w:rsidP="00FE6923">
      <w:pPr>
        <w:tabs>
          <w:tab w:val="left" w:pos="4536"/>
        </w:tabs>
        <w:rPr>
          <w:sz w:val="22"/>
        </w:rPr>
      </w:pPr>
    </w:p>
    <w:p w:rsidR="00FE6923" w:rsidRPr="003B5F07" w:rsidRDefault="00FE6923" w:rsidP="00FE6923">
      <w:pPr>
        <w:tabs>
          <w:tab w:val="left" w:pos="4536"/>
        </w:tabs>
        <w:rPr>
          <w:sz w:val="10"/>
        </w:rPr>
      </w:pP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240"/>
        <w:contextualSpacing/>
        <w:rPr>
          <w:rFonts w:cs="Rubik"/>
          <w:color w:val="000090"/>
          <w:sz w:val="24"/>
        </w:rPr>
      </w:pPr>
      <w:r w:rsidRPr="000C40A1">
        <w:rPr>
          <w:rFonts w:cs="Rubik" w:hint="cs"/>
          <w:color w:val="000090"/>
          <w:sz w:val="24"/>
        </w:rPr>
        <w:t xml:space="preserve">La Poste aux Chevaux des Ormes, classée M.H. sera ouverte à la visite du </w:t>
      </w:r>
      <w:r w:rsidRPr="000C40A1">
        <w:rPr>
          <w:rFonts w:cs="Rubik"/>
          <w:color w:val="000090"/>
          <w:sz w:val="24"/>
        </w:rPr>
        <w:t>21</w:t>
      </w:r>
      <w:r w:rsidRPr="000C40A1">
        <w:rPr>
          <w:rFonts w:cs="Rubik" w:hint="cs"/>
          <w:color w:val="000090"/>
          <w:sz w:val="24"/>
        </w:rPr>
        <w:t xml:space="preserve"> Juillet </w:t>
      </w:r>
      <w:r w:rsidRPr="000C40A1">
        <w:rPr>
          <w:rFonts w:cs="Rubik"/>
          <w:color w:val="000090"/>
          <w:sz w:val="24"/>
        </w:rPr>
        <w:t>au 27</w:t>
      </w:r>
      <w:r w:rsidRPr="000C40A1">
        <w:rPr>
          <w:rFonts w:cs="Rubik" w:hint="cs"/>
          <w:color w:val="000090"/>
          <w:sz w:val="24"/>
        </w:rPr>
        <w:t xml:space="preserve"> Août et du </w:t>
      </w:r>
      <w:r w:rsidRPr="000C40A1">
        <w:rPr>
          <w:rFonts w:cs="Rubik"/>
          <w:color w:val="000090"/>
          <w:sz w:val="24"/>
        </w:rPr>
        <w:t>8</w:t>
      </w:r>
      <w:r w:rsidRPr="000C40A1">
        <w:rPr>
          <w:rFonts w:cs="Rubik" w:hint="cs"/>
          <w:color w:val="000090"/>
          <w:sz w:val="24"/>
        </w:rPr>
        <w:t xml:space="preserve"> au </w:t>
      </w:r>
      <w:r w:rsidRPr="000C40A1">
        <w:rPr>
          <w:rFonts w:cs="Rubik"/>
          <w:color w:val="000090"/>
          <w:sz w:val="24"/>
        </w:rPr>
        <w:t>19</w:t>
      </w:r>
      <w:r w:rsidRPr="000C40A1">
        <w:rPr>
          <w:rFonts w:cs="Rubik" w:hint="cs"/>
          <w:color w:val="000090"/>
          <w:sz w:val="24"/>
        </w:rPr>
        <w:t xml:space="preserve"> Septembre</w:t>
      </w:r>
      <w:r w:rsidR="00552635">
        <w:rPr>
          <w:rFonts w:cs="Rubik"/>
          <w:color w:val="000090"/>
          <w:sz w:val="24"/>
        </w:rPr>
        <w:t xml:space="preserve"> 2023</w:t>
      </w:r>
      <w:r w:rsidRPr="000C40A1">
        <w:rPr>
          <w:rFonts w:cs="Rubik"/>
          <w:color w:val="000090"/>
          <w:sz w:val="24"/>
        </w:rPr>
        <w:t xml:space="preserve"> </w:t>
      </w:r>
      <w:r w:rsidRPr="000C40A1">
        <w:rPr>
          <w:rFonts w:cs="Rubik" w:hint="cs"/>
          <w:color w:val="000090"/>
          <w:sz w:val="24"/>
        </w:rPr>
        <w:t xml:space="preserve">tous les jours sauf le mardi, </w:t>
      </w:r>
      <w:r w:rsidRPr="000C40A1">
        <w:rPr>
          <w:rFonts w:cs="Rubik"/>
          <w:color w:val="000090"/>
          <w:sz w:val="24"/>
        </w:rPr>
        <w:t>(</w:t>
      </w:r>
      <w:r w:rsidRPr="000C40A1">
        <w:rPr>
          <w:rFonts w:cs="Rubik" w:hint="cs"/>
          <w:color w:val="000090"/>
          <w:sz w:val="24"/>
        </w:rPr>
        <w:t>1</w:t>
      </w:r>
      <w:r w:rsidRPr="000C40A1">
        <w:rPr>
          <w:rFonts w:cs="Rubik"/>
          <w:color w:val="000090"/>
          <w:sz w:val="24"/>
        </w:rPr>
        <w:t>0</w:t>
      </w:r>
      <w:r w:rsidRPr="000C40A1">
        <w:rPr>
          <w:rFonts w:cs="Rubik" w:hint="cs"/>
          <w:color w:val="000090"/>
          <w:sz w:val="24"/>
        </w:rPr>
        <w:t>h</w:t>
      </w:r>
      <w:r w:rsidRPr="000C40A1">
        <w:rPr>
          <w:rFonts w:cs="Rubik"/>
          <w:color w:val="000090"/>
          <w:sz w:val="24"/>
        </w:rPr>
        <w:t>30/12h30, 13h30/</w:t>
      </w:r>
      <w:r w:rsidRPr="000C40A1">
        <w:rPr>
          <w:rFonts w:cs="Rubik" w:hint="cs"/>
          <w:color w:val="000090"/>
          <w:sz w:val="24"/>
        </w:rPr>
        <w:t>17h</w:t>
      </w:r>
      <w:r w:rsidRPr="000C40A1">
        <w:rPr>
          <w:rFonts w:cs="Rubik"/>
          <w:color w:val="000090"/>
          <w:sz w:val="24"/>
        </w:rPr>
        <w:t>30)</w:t>
      </w:r>
      <w:r w:rsidRPr="000C40A1">
        <w:rPr>
          <w:rFonts w:cs="Rubik" w:hint="cs"/>
          <w:color w:val="000090"/>
          <w:sz w:val="24"/>
        </w:rPr>
        <w:t>,</w:t>
      </w:r>
      <w:r>
        <w:rPr>
          <w:rFonts w:cs="Rubik"/>
          <w:color w:val="000090"/>
          <w:sz w:val="24"/>
        </w:rPr>
        <w:t xml:space="preserve"> </w:t>
      </w:r>
      <w:r w:rsidRPr="000C40A1">
        <w:rPr>
          <w:rFonts w:cs="Rubik"/>
          <w:color w:val="000090"/>
          <w:sz w:val="24"/>
        </w:rPr>
        <w:t xml:space="preserve">Nouvelle visite avec le Parcours sonore. </w:t>
      </w: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240"/>
        <w:contextualSpacing/>
        <w:rPr>
          <w:rFonts w:cs="Rubik"/>
          <w:color w:val="000090"/>
          <w:sz w:val="12"/>
          <w:szCs w:val="12"/>
        </w:rPr>
      </w:pPr>
    </w:p>
    <w:p w:rsidR="00FE6923" w:rsidRDefault="00FE6923" w:rsidP="00FE6923">
      <w:pPr>
        <w:widowControl w:val="0"/>
        <w:autoSpaceDE w:val="0"/>
        <w:autoSpaceDN w:val="0"/>
        <w:adjustRightInd w:val="0"/>
        <w:spacing w:after="120"/>
        <w:rPr>
          <w:rFonts w:cs="Rubik"/>
          <w:color w:val="000090"/>
          <w:sz w:val="24"/>
        </w:rPr>
      </w:pPr>
      <w:r w:rsidRPr="000C40A1">
        <w:rPr>
          <w:rFonts w:cs="Rubik"/>
          <w:color w:val="000090"/>
          <w:sz w:val="24"/>
        </w:rPr>
        <w:t>Votr</w:t>
      </w:r>
      <w:r w:rsidR="00552635">
        <w:rPr>
          <w:rFonts w:cs="Rubik"/>
          <w:color w:val="000090"/>
          <w:sz w:val="24"/>
        </w:rPr>
        <w:t xml:space="preserve">e </w:t>
      </w:r>
      <w:r w:rsidRPr="000C40A1">
        <w:rPr>
          <w:rFonts w:cs="Rubik" w:hint="cs"/>
          <w:color w:val="000090"/>
          <w:sz w:val="24"/>
        </w:rPr>
        <w:t>Association Loi 1901 "La Poste aux Chevaux des Ormes", organise chaque année dans ces lieux remarquables, des manifestations culturelles.</w:t>
      </w:r>
    </w:p>
    <w:p w:rsidR="00FE6923" w:rsidRPr="00552635" w:rsidRDefault="00552635" w:rsidP="0055263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Rubik Medium" w:hAnsi="Rubik Medium" w:cs="Rubik Medium"/>
          <w:bCs/>
          <w:color w:val="AC0006"/>
        </w:rPr>
      </w:pPr>
      <w:r w:rsidRPr="00552635">
        <w:rPr>
          <w:rFonts w:ascii="Rubik Medium" w:hAnsi="Rubik Medium" w:cs="Rubik Medium"/>
          <w:bCs/>
          <w:color w:val="AC0006"/>
        </w:rPr>
        <w:t>L’inauguration de l’exposition sur les relais de Poste</w:t>
      </w:r>
    </w:p>
    <w:p w:rsidR="00552635" w:rsidRPr="00552635" w:rsidRDefault="00552635" w:rsidP="00552635">
      <w:pPr>
        <w:pStyle w:val="Paragraphedeliste"/>
        <w:widowControl w:val="0"/>
        <w:autoSpaceDE w:val="0"/>
        <w:autoSpaceDN w:val="0"/>
        <w:adjustRightInd w:val="0"/>
        <w:spacing w:after="240"/>
        <w:ind w:left="714"/>
        <w:jc w:val="both"/>
        <w:rPr>
          <w:rFonts w:ascii="Rubik Medium" w:hAnsi="Rubik Medium" w:cs="Rubik Medium"/>
          <w:color w:val="AF333D"/>
          <w:sz w:val="16"/>
        </w:rPr>
      </w:pPr>
    </w:p>
    <w:p w:rsidR="00552635" w:rsidRPr="00552635" w:rsidRDefault="00552635" w:rsidP="0055263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Rubik Medium" w:hAnsi="Rubik Medium" w:cs="Rubik Medium"/>
          <w:color w:val="AF333D"/>
        </w:rPr>
      </w:pPr>
      <w:r w:rsidRPr="00552635">
        <w:rPr>
          <w:rFonts w:ascii="Rubik Medium" w:hAnsi="Rubik Medium" w:cs="Rubik Medium"/>
          <w:bCs/>
          <w:color w:val="AC0006"/>
        </w:rPr>
        <w:t>L</w:t>
      </w:r>
      <w:r w:rsidRPr="00552635">
        <w:rPr>
          <w:rFonts w:ascii="Rubik Medium" w:hAnsi="Rubik Medium" w:cs="Rubik Medium" w:hint="cs"/>
          <w:bCs/>
          <w:color w:val="AC0006"/>
        </w:rPr>
        <w:t xml:space="preserve">e Festival "Aux Ormes </w:t>
      </w:r>
      <w:proofErr w:type="gramStart"/>
      <w:r w:rsidRPr="00552635">
        <w:rPr>
          <w:rFonts w:ascii="Rubik Medium" w:hAnsi="Rubik Medium" w:cs="Rubik Medium" w:hint="cs"/>
          <w:bCs/>
          <w:color w:val="AC0006"/>
        </w:rPr>
        <w:t>Mozartiens!</w:t>
      </w:r>
      <w:proofErr w:type="gramEnd"/>
      <w:r w:rsidRPr="00552635">
        <w:rPr>
          <w:rFonts w:ascii="Rubik Medium" w:hAnsi="Rubik Medium" w:cs="Rubik Medium" w:hint="cs"/>
          <w:bCs/>
          <w:color w:val="AC0006"/>
        </w:rPr>
        <w:t>"</w:t>
      </w:r>
    </w:p>
    <w:p w:rsidR="00FE6923" w:rsidRPr="000C40A1" w:rsidRDefault="00FE6923" w:rsidP="00552635">
      <w:pPr>
        <w:widowControl w:val="0"/>
        <w:autoSpaceDE w:val="0"/>
        <w:autoSpaceDN w:val="0"/>
        <w:adjustRightInd w:val="0"/>
        <w:spacing w:after="120"/>
        <w:ind w:firstLine="357"/>
        <w:rPr>
          <w:rFonts w:ascii="Rubik Medium" w:hAnsi="Rubik Medium" w:cs="Rubik Medium"/>
          <w:color w:val="000090"/>
          <w:sz w:val="24"/>
          <w:u w:val="single"/>
        </w:rPr>
      </w:pPr>
      <w:r w:rsidRPr="000C40A1">
        <w:rPr>
          <w:rFonts w:ascii="Rubik Medium" w:hAnsi="Rubik Medium" w:cs="Rubik Medium" w:hint="cs"/>
          <w:color w:val="000090"/>
          <w:sz w:val="24"/>
          <w:u w:val="single"/>
        </w:rPr>
        <w:t xml:space="preserve">Le </w:t>
      </w:r>
      <w:r w:rsidRPr="000C40A1">
        <w:rPr>
          <w:rFonts w:ascii="Rubik Medium" w:hAnsi="Rubik Medium" w:cs="Rubik Medium"/>
          <w:color w:val="000090"/>
          <w:sz w:val="24"/>
          <w:u w:val="single"/>
        </w:rPr>
        <w:t>vendredi</w:t>
      </w:r>
      <w:r w:rsidRPr="000C40A1">
        <w:rPr>
          <w:rFonts w:ascii="Rubik Medium" w:hAnsi="Rubik Medium" w:cs="Rubik Medium" w:hint="cs"/>
          <w:color w:val="000090"/>
          <w:sz w:val="24"/>
          <w:u w:val="single"/>
        </w:rPr>
        <w:t xml:space="preserve"> 5 </w:t>
      </w:r>
      <w:r w:rsidRPr="000C40A1">
        <w:rPr>
          <w:rFonts w:ascii="Rubik Medium" w:hAnsi="Rubik Medium" w:cs="Rubik Medium"/>
          <w:color w:val="000090"/>
          <w:sz w:val="24"/>
          <w:u w:val="single"/>
        </w:rPr>
        <w:t xml:space="preserve">mai </w:t>
      </w:r>
      <w:r w:rsidRPr="000C40A1">
        <w:rPr>
          <w:rFonts w:ascii="Rubik Medium" w:hAnsi="Rubik Medium" w:cs="Rubik Medium" w:hint="cs"/>
          <w:color w:val="000090"/>
          <w:sz w:val="24"/>
          <w:u w:val="single"/>
        </w:rPr>
        <w:t xml:space="preserve">à </w:t>
      </w:r>
      <w:r w:rsidRPr="000C40A1">
        <w:rPr>
          <w:rFonts w:ascii="Rubik Medium" w:hAnsi="Rubik Medium" w:cs="Rubik Medium"/>
          <w:color w:val="000090"/>
          <w:sz w:val="24"/>
          <w:u w:val="single"/>
        </w:rPr>
        <w:t>19h et 20h45</w:t>
      </w:r>
      <w:r w:rsidRPr="000C40A1">
        <w:rPr>
          <w:rFonts w:ascii="Rubik Medium" w:hAnsi="Rubik Medium" w:cs="Rubik Medium" w:hint="cs"/>
          <w:color w:val="000090"/>
          <w:sz w:val="24"/>
          <w:u w:val="single"/>
        </w:rPr>
        <w:t xml:space="preserve"> </w:t>
      </w: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120"/>
        <w:rPr>
          <w:rFonts w:cs="Rubik"/>
          <w:bCs/>
          <w:color w:val="AC0006"/>
          <w:sz w:val="24"/>
        </w:rPr>
      </w:pPr>
      <w:r w:rsidRPr="000C40A1">
        <w:rPr>
          <w:rFonts w:cs="Rubik" w:hint="cs"/>
          <w:bCs/>
          <w:color w:val="AC0006"/>
          <w:sz w:val="24"/>
        </w:rPr>
        <w:t xml:space="preserve">Le </w:t>
      </w:r>
      <w:r w:rsidRPr="000C40A1">
        <w:rPr>
          <w:rFonts w:cs="Rubik"/>
          <w:bCs/>
          <w:color w:val="AC0006"/>
          <w:sz w:val="24"/>
        </w:rPr>
        <w:t>Q</w:t>
      </w:r>
      <w:r w:rsidRPr="000C40A1">
        <w:rPr>
          <w:rFonts w:cs="Rubik" w:hint="cs"/>
          <w:bCs/>
          <w:color w:val="AC0006"/>
          <w:sz w:val="24"/>
        </w:rPr>
        <w:t xml:space="preserve">uatuor Modigliani </w:t>
      </w:r>
      <w:r w:rsidRPr="000C40A1">
        <w:rPr>
          <w:rFonts w:cs="Rubik"/>
          <w:bCs/>
          <w:color w:val="AC0006"/>
          <w:sz w:val="24"/>
        </w:rPr>
        <w:t>interprétera les quatuors 9, 10, 12, 13 et 14 de Schubert</w:t>
      </w:r>
    </w:p>
    <w:p w:rsidR="00FE6923" w:rsidRPr="000C40A1" w:rsidRDefault="00552635" w:rsidP="00552635">
      <w:pPr>
        <w:widowControl w:val="0"/>
        <w:autoSpaceDE w:val="0"/>
        <w:autoSpaceDN w:val="0"/>
        <w:adjustRightInd w:val="0"/>
        <w:spacing w:after="120"/>
        <w:rPr>
          <w:rFonts w:ascii="Rubik Medium" w:hAnsi="Rubik Medium" w:cs="Rubik Medium"/>
          <w:color w:val="000090"/>
          <w:sz w:val="24"/>
          <w:u w:val="single"/>
        </w:rPr>
      </w:pPr>
      <w:r w:rsidRPr="00552635">
        <w:rPr>
          <w:rFonts w:ascii="Rubik Medium" w:hAnsi="Rubik Medium" w:cs="Rubik Medium"/>
          <w:color w:val="000090"/>
          <w:sz w:val="24"/>
        </w:rPr>
        <w:t xml:space="preserve">       </w:t>
      </w:r>
      <w:r>
        <w:rPr>
          <w:rFonts w:ascii="Rubik Medium" w:hAnsi="Rubik Medium" w:cs="Rubik Medium"/>
          <w:color w:val="000090"/>
          <w:sz w:val="24"/>
          <w:u w:val="single"/>
        </w:rPr>
        <w:t>L</w:t>
      </w:r>
      <w:r w:rsidR="00FE6923" w:rsidRPr="000C40A1">
        <w:rPr>
          <w:rFonts w:ascii="Rubik Medium" w:hAnsi="Rubik Medium" w:cs="Rubik Medium" w:hint="cs"/>
          <w:color w:val="000090"/>
          <w:sz w:val="24"/>
          <w:u w:val="single"/>
        </w:rPr>
        <w:t xml:space="preserve">e </w:t>
      </w:r>
      <w:r w:rsidR="00FE6923" w:rsidRPr="000C40A1">
        <w:rPr>
          <w:rFonts w:ascii="Rubik Medium" w:hAnsi="Rubik Medium" w:cs="Rubik Medium"/>
          <w:color w:val="000090"/>
          <w:sz w:val="24"/>
          <w:u w:val="single"/>
        </w:rPr>
        <w:t xml:space="preserve">8 </w:t>
      </w:r>
      <w:r w:rsidR="00FE6923" w:rsidRPr="000C40A1">
        <w:rPr>
          <w:rFonts w:ascii="Rubik Medium" w:hAnsi="Rubik Medium" w:cs="Rubik Medium" w:hint="cs"/>
          <w:color w:val="000090"/>
          <w:sz w:val="24"/>
          <w:u w:val="single"/>
        </w:rPr>
        <w:t>juillet</w:t>
      </w:r>
      <w:r w:rsidR="00FE6923" w:rsidRPr="000C40A1">
        <w:rPr>
          <w:rFonts w:ascii="Rubik Medium" w:hAnsi="Rubik Medium" w:cs="Rubik Medium"/>
          <w:color w:val="000090"/>
          <w:sz w:val="24"/>
          <w:u w:val="single"/>
        </w:rPr>
        <w:t xml:space="preserve"> à 20h30</w:t>
      </w:r>
    </w:p>
    <w:p w:rsidR="00FE6923" w:rsidRPr="00DB5BB4" w:rsidRDefault="00FE6923" w:rsidP="00FE6923">
      <w:pPr>
        <w:widowControl w:val="0"/>
        <w:autoSpaceDE w:val="0"/>
        <w:autoSpaceDN w:val="0"/>
        <w:adjustRightInd w:val="0"/>
        <w:spacing w:after="120"/>
        <w:contextualSpacing/>
        <w:rPr>
          <w:rFonts w:cs="Rubik"/>
          <w:bCs/>
          <w:color w:val="AC0006"/>
          <w:sz w:val="24"/>
        </w:rPr>
      </w:pPr>
      <w:r w:rsidRPr="000C40A1">
        <w:rPr>
          <w:rFonts w:cs="Rubik" w:hint="cs"/>
          <w:bCs/>
          <w:color w:val="AC0006"/>
          <w:sz w:val="24"/>
        </w:rPr>
        <w:t>Nous recevrons pour un récital le merveilleux pianiste Abdel Rahman El Bacha</w:t>
      </w:r>
    </w:p>
    <w:p w:rsidR="00FE6923" w:rsidRPr="00DB5BB4" w:rsidRDefault="00FE6923" w:rsidP="00FE6923">
      <w:pPr>
        <w:widowControl w:val="0"/>
        <w:autoSpaceDE w:val="0"/>
        <w:autoSpaceDN w:val="0"/>
        <w:adjustRightInd w:val="0"/>
        <w:spacing w:after="120"/>
        <w:rPr>
          <w:rFonts w:ascii="Rubik Medium" w:hAnsi="Rubik Medium" w:cs="Rubik Medium"/>
          <w:color w:val="000090"/>
          <w:sz w:val="4"/>
          <w:szCs w:val="12"/>
          <w:u w:val="single"/>
        </w:rPr>
      </w:pPr>
    </w:p>
    <w:p w:rsidR="00FE6923" w:rsidRPr="000C40A1" w:rsidRDefault="00552635" w:rsidP="00552635">
      <w:pPr>
        <w:widowControl w:val="0"/>
        <w:autoSpaceDE w:val="0"/>
        <w:autoSpaceDN w:val="0"/>
        <w:adjustRightInd w:val="0"/>
        <w:spacing w:after="120"/>
        <w:rPr>
          <w:rFonts w:ascii="Rubik Medium" w:hAnsi="Rubik Medium" w:cs="Rubik Medium"/>
          <w:color w:val="000090"/>
          <w:sz w:val="24"/>
          <w:u w:val="single"/>
        </w:rPr>
      </w:pPr>
      <w:r w:rsidRPr="00552635">
        <w:rPr>
          <w:rFonts w:ascii="Rubik Medium" w:hAnsi="Rubik Medium" w:cs="Rubik Medium"/>
          <w:color w:val="000090"/>
          <w:sz w:val="24"/>
        </w:rPr>
        <w:t xml:space="preserve">        </w:t>
      </w:r>
      <w:r>
        <w:rPr>
          <w:rFonts w:ascii="Rubik Medium" w:hAnsi="Rubik Medium" w:cs="Rubik Medium"/>
          <w:color w:val="000090"/>
          <w:sz w:val="24"/>
          <w:u w:val="single"/>
        </w:rPr>
        <w:t>L</w:t>
      </w:r>
      <w:r w:rsidR="00FE6923" w:rsidRPr="000C40A1">
        <w:rPr>
          <w:rFonts w:ascii="Rubik Medium" w:hAnsi="Rubik Medium" w:cs="Rubik Medium" w:hint="cs"/>
          <w:color w:val="000090"/>
          <w:sz w:val="24"/>
          <w:u w:val="single"/>
        </w:rPr>
        <w:t xml:space="preserve">e </w:t>
      </w:r>
      <w:r w:rsidR="00FE6923" w:rsidRPr="000C40A1">
        <w:rPr>
          <w:rFonts w:ascii="Rubik Medium" w:hAnsi="Rubik Medium" w:cs="Rubik Medium"/>
          <w:color w:val="000090"/>
          <w:sz w:val="24"/>
          <w:u w:val="single"/>
        </w:rPr>
        <w:t xml:space="preserve">9 </w:t>
      </w:r>
      <w:r w:rsidR="00FE6923" w:rsidRPr="000C40A1">
        <w:rPr>
          <w:rFonts w:ascii="Rubik Medium" w:hAnsi="Rubik Medium" w:cs="Rubik Medium" w:hint="cs"/>
          <w:color w:val="000090"/>
          <w:sz w:val="24"/>
          <w:u w:val="single"/>
        </w:rPr>
        <w:t>juillet</w:t>
      </w:r>
      <w:r w:rsidR="00FE6923" w:rsidRPr="000C40A1">
        <w:rPr>
          <w:rFonts w:ascii="Rubik Medium" w:hAnsi="Rubik Medium" w:cs="Rubik Medium"/>
          <w:color w:val="000090"/>
          <w:sz w:val="24"/>
          <w:u w:val="single"/>
        </w:rPr>
        <w:t xml:space="preserve"> à 15h15 et 18h</w:t>
      </w:r>
    </w:p>
    <w:p w:rsidR="00FE6923" w:rsidRPr="00552635" w:rsidRDefault="00FE6923" w:rsidP="00FE6923">
      <w:pPr>
        <w:widowControl w:val="0"/>
        <w:autoSpaceDE w:val="0"/>
        <w:autoSpaceDN w:val="0"/>
        <w:adjustRightInd w:val="0"/>
        <w:spacing w:after="120"/>
        <w:rPr>
          <w:rFonts w:cs="Rubik"/>
          <w:color w:val="AF333D"/>
          <w:sz w:val="24"/>
        </w:rPr>
      </w:pPr>
      <w:r w:rsidRPr="000C40A1">
        <w:rPr>
          <w:rFonts w:cs="Rubik" w:hint="cs"/>
          <w:color w:val="AF333D"/>
          <w:sz w:val="24"/>
        </w:rPr>
        <w:t xml:space="preserve">2 concerts séparés par une collation dans les jardins. Leur organisation a été confiée à Gabriel Pidoux, jeune hautboiste si apprécié l’an passé. </w:t>
      </w:r>
    </w:p>
    <w:p w:rsidR="00FE6923" w:rsidRPr="00552635" w:rsidRDefault="00FE6923" w:rsidP="0055263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Rubik Medium" w:hAnsi="Rubik Medium" w:cs="Rubik Medium"/>
          <w:color w:val="000090"/>
        </w:rPr>
      </w:pPr>
      <w:r w:rsidRPr="00552635">
        <w:rPr>
          <w:rFonts w:ascii="Rubik Medium" w:hAnsi="Rubik Medium" w:cs="Rubik Medium" w:hint="cs"/>
          <w:bCs/>
          <w:color w:val="C00000"/>
        </w:rPr>
        <w:t xml:space="preserve">La sixième édition de "Jazz au Ormes" </w:t>
      </w:r>
      <w:r w:rsidRPr="00552635">
        <w:rPr>
          <w:rFonts w:ascii="Rubik Medium" w:hAnsi="Rubik Medium" w:cs="Rubik Medium" w:hint="cs"/>
          <w:bCs/>
          <w:color w:val="000090"/>
        </w:rPr>
        <w:t>le samedi 2</w:t>
      </w:r>
      <w:r w:rsidRPr="00552635">
        <w:rPr>
          <w:rFonts w:ascii="Rubik Medium" w:hAnsi="Rubik Medium" w:cs="Rubik Medium"/>
          <w:bCs/>
          <w:color w:val="000090"/>
        </w:rPr>
        <w:t>6</w:t>
      </w:r>
      <w:r w:rsidRPr="00552635">
        <w:rPr>
          <w:rFonts w:ascii="Rubik Medium" w:hAnsi="Rubik Medium" w:cs="Rubik Medium" w:hint="cs"/>
          <w:bCs/>
          <w:color w:val="000090"/>
        </w:rPr>
        <w:t xml:space="preserve"> Août à 19h45</w:t>
      </w:r>
    </w:p>
    <w:p w:rsidR="00552635" w:rsidRPr="007C50BF" w:rsidRDefault="00552635" w:rsidP="00FE6923">
      <w:pPr>
        <w:widowControl w:val="0"/>
        <w:autoSpaceDE w:val="0"/>
        <w:autoSpaceDN w:val="0"/>
        <w:adjustRightInd w:val="0"/>
        <w:spacing w:after="120"/>
        <w:contextualSpacing/>
        <w:rPr>
          <w:rFonts w:cs="Rubik"/>
          <w:bCs/>
          <w:color w:val="000090"/>
          <w:sz w:val="11"/>
          <w:szCs w:val="12"/>
        </w:rPr>
      </w:pP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120"/>
        <w:contextualSpacing/>
        <w:rPr>
          <w:rFonts w:cs="Rubik"/>
          <w:bCs/>
          <w:color w:val="00005D"/>
          <w:sz w:val="24"/>
        </w:rPr>
      </w:pPr>
      <w:r w:rsidRPr="000C40A1">
        <w:rPr>
          <w:rFonts w:cs="Rubik"/>
          <w:bCs/>
          <w:color w:val="000090"/>
          <w:sz w:val="24"/>
        </w:rPr>
        <w:t>R</w:t>
      </w:r>
      <w:r w:rsidRPr="000C40A1">
        <w:rPr>
          <w:rFonts w:cs="Rubik" w:hint="cs"/>
          <w:bCs/>
          <w:color w:val="000090"/>
          <w:sz w:val="24"/>
        </w:rPr>
        <w:t xml:space="preserve">etenez bien ces dates pour vous, vos familles, et vos </w:t>
      </w:r>
      <w:r w:rsidRPr="000C40A1">
        <w:rPr>
          <w:rFonts w:cs="Rubik" w:hint="cs"/>
          <w:bCs/>
          <w:color w:val="00005D"/>
          <w:sz w:val="24"/>
        </w:rPr>
        <w:t>amis</w:t>
      </w: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cs="Rubik"/>
          <w:b/>
          <w:bCs/>
          <w:color w:val="000090"/>
          <w:sz w:val="11"/>
        </w:rPr>
      </w:pP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cs="Rubik"/>
          <w:color w:val="000090"/>
          <w:sz w:val="24"/>
        </w:rPr>
      </w:pPr>
      <w:r w:rsidRPr="000C40A1">
        <w:rPr>
          <w:rFonts w:cs="Rubik" w:hint="cs"/>
          <w:color w:val="000090"/>
          <w:sz w:val="24"/>
        </w:rPr>
        <w:t>A très bientôt le plaisir de vous revoir</w:t>
      </w:r>
    </w:p>
    <w:p w:rsidR="00FE6923" w:rsidRPr="007C50BF" w:rsidRDefault="00FE6923" w:rsidP="00FE6923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cs="Rubik"/>
          <w:color w:val="000090"/>
          <w:sz w:val="15"/>
        </w:rPr>
      </w:pP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240"/>
        <w:jc w:val="center"/>
        <w:rPr>
          <w:rFonts w:cs="Rubik"/>
          <w:b/>
          <w:color w:val="000090"/>
          <w:sz w:val="24"/>
        </w:rPr>
      </w:pPr>
      <w:r w:rsidRPr="000C40A1">
        <w:rPr>
          <w:rFonts w:cs="Rubik" w:hint="cs"/>
          <w:b/>
          <w:color w:val="000090"/>
          <w:sz w:val="24"/>
        </w:rPr>
        <w:t>Bulletin d</w:t>
      </w:r>
      <w:r w:rsidRPr="000C40A1">
        <w:rPr>
          <w:rFonts w:ascii="Times New Roman" w:hAnsi="Times New Roman" w:cs="Times New Roman"/>
          <w:b/>
          <w:color w:val="000090"/>
          <w:sz w:val="24"/>
        </w:rPr>
        <w:t>ʼ</w:t>
      </w:r>
      <w:r w:rsidRPr="000C40A1">
        <w:rPr>
          <w:rFonts w:cs="Rubik" w:hint="cs"/>
          <w:b/>
          <w:color w:val="000090"/>
          <w:sz w:val="24"/>
        </w:rPr>
        <w:t>Adhésion 202</w:t>
      </w:r>
      <w:r w:rsidRPr="000C40A1">
        <w:rPr>
          <w:rFonts w:cs="Rubik"/>
          <w:b/>
          <w:color w:val="000090"/>
          <w:sz w:val="24"/>
        </w:rPr>
        <w:t>3</w:t>
      </w: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120"/>
        <w:rPr>
          <w:rFonts w:ascii="Rubik Medium" w:hAnsi="Rubik Medium" w:cs="Rubik Medium"/>
          <w:color w:val="000090"/>
          <w:sz w:val="24"/>
        </w:rPr>
      </w:pPr>
      <w:r w:rsidRPr="000C40A1">
        <w:rPr>
          <w:rFonts w:ascii="Rubik Medium" w:hAnsi="Rubik Medium" w:cs="Rubik Medium" w:hint="cs"/>
          <w:color w:val="000090"/>
          <w:sz w:val="24"/>
        </w:rPr>
        <w:t>Je désire soutenir l</w:t>
      </w:r>
      <w:r w:rsidRPr="000C40A1">
        <w:rPr>
          <w:rFonts w:ascii="Times New Roman" w:hAnsi="Times New Roman" w:cs="Times New Roman"/>
          <w:color w:val="000090"/>
          <w:sz w:val="24"/>
        </w:rPr>
        <w:t>ʼ</w:t>
      </w:r>
      <w:r w:rsidRPr="000C40A1">
        <w:rPr>
          <w:rFonts w:ascii="Rubik Medium" w:hAnsi="Rubik Medium" w:cs="Rubik Medium" w:hint="cs"/>
          <w:color w:val="000090"/>
          <w:sz w:val="24"/>
        </w:rPr>
        <w:t xml:space="preserve">Association " La Poste aux Chevaux des Ormes " </w:t>
      </w:r>
    </w:p>
    <w:p w:rsidR="00FE6923" w:rsidRPr="000C40A1" w:rsidRDefault="00FE6923" w:rsidP="00552635">
      <w:pPr>
        <w:widowControl w:val="0"/>
        <w:autoSpaceDE w:val="0"/>
        <w:autoSpaceDN w:val="0"/>
        <w:adjustRightInd w:val="0"/>
        <w:spacing w:after="120"/>
        <w:contextualSpacing/>
        <w:rPr>
          <w:rFonts w:cs="Rubik"/>
          <w:color w:val="000090"/>
          <w:sz w:val="24"/>
        </w:rPr>
      </w:pPr>
      <w:r w:rsidRPr="000C40A1">
        <w:rPr>
          <w:rFonts w:cs="Rubik" w:hint="cs"/>
          <w:color w:val="000090"/>
          <w:sz w:val="24"/>
        </w:rPr>
        <w:t>En qualité de membre :</w:t>
      </w:r>
    </w:p>
    <w:p w:rsidR="00FE6923" w:rsidRPr="000C40A1" w:rsidRDefault="00FE6923" w:rsidP="0055263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Rubik" w:hAnsi="Rubik" w:cs="Rubik"/>
          <w:color w:val="000090"/>
        </w:rPr>
      </w:pPr>
      <w:bookmarkStart w:id="0" w:name="_GoBack"/>
      <w:r w:rsidRPr="000C40A1">
        <w:rPr>
          <w:rFonts w:ascii="Rubik" w:hAnsi="Rubik" w:cs="Rubik" w:hint="cs"/>
          <w:color w:val="000090"/>
        </w:rPr>
        <w:t>individuel .........................</w:t>
      </w:r>
      <w:r w:rsidRPr="000C40A1">
        <w:rPr>
          <w:rFonts w:ascii="Rubik" w:hAnsi="Rubik" w:cs="Rubik"/>
          <w:color w:val="000090"/>
        </w:rPr>
        <w:t xml:space="preserve">  </w:t>
      </w:r>
      <w:r w:rsidRPr="000C40A1">
        <w:rPr>
          <w:rFonts w:ascii="Rubik" w:hAnsi="Rubik" w:cs="Rubik" w:hint="cs"/>
          <w:color w:val="000090"/>
        </w:rPr>
        <w:t>15€</w:t>
      </w:r>
    </w:p>
    <w:bookmarkEnd w:id="0"/>
    <w:p w:rsidR="00FE6923" w:rsidRPr="000C40A1" w:rsidRDefault="00FE6923" w:rsidP="0055263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Rubik" w:hAnsi="Rubik" w:cs="Rubik"/>
          <w:color w:val="000090"/>
        </w:rPr>
      </w:pPr>
      <w:r w:rsidRPr="000C40A1">
        <w:rPr>
          <w:rFonts w:ascii="Rubik" w:hAnsi="Rubik" w:cs="Rubik" w:hint="cs"/>
          <w:color w:val="000090"/>
        </w:rPr>
        <w:t xml:space="preserve">couple ............................. </w:t>
      </w:r>
      <w:r w:rsidRPr="000C40A1">
        <w:rPr>
          <w:rFonts w:ascii="Rubik" w:hAnsi="Rubik" w:cs="Rubik"/>
          <w:color w:val="000090"/>
        </w:rPr>
        <w:t xml:space="preserve">   </w:t>
      </w:r>
      <w:r w:rsidRPr="000C40A1">
        <w:rPr>
          <w:rFonts w:ascii="Rubik" w:hAnsi="Rubik" w:cs="Rubik" w:hint="cs"/>
          <w:color w:val="000090"/>
        </w:rPr>
        <w:t xml:space="preserve">20€ (préciser nom et prénom de chacun) </w:t>
      </w:r>
    </w:p>
    <w:p w:rsidR="00FE6923" w:rsidRPr="000C40A1" w:rsidRDefault="00FE6923" w:rsidP="0055263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Rubik" w:hAnsi="Rubik" w:cs="Rubik"/>
          <w:color w:val="000090"/>
        </w:rPr>
      </w:pPr>
      <w:r w:rsidRPr="000C40A1">
        <w:rPr>
          <w:rFonts w:ascii="Rubik" w:hAnsi="Rubik" w:cs="Rubik" w:hint="cs"/>
          <w:color w:val="000090"/>
        </w:rPr>
        <w:t>bienfaiteur ......... ...........</w:t>
      </w:r>
      <w:r w:rsidRPr="000C40A1">
        <w:rPr>
          <w:rFonts w:ascii="Rubik" w:hAnsi="Rubik" w:cs="Rubik"/>
          <w:color w:val="000090"/>
        </w:rPr>
        <w:t xml:space="preserve">    </w:t>
      </w:r>
      <w:r w:rsidRPr="000C40A1">
        <w:rPr>
          <w:rFonts w:ascii="Rubik" w:hAnsi="Rubik" w:cs="Rubik" w:hint="cs"/>
          <w:color w:val="000090"/>
        </w:rPr>
        <w:t>50€ ou plus</w:t>
      </w:r>
    </w:p>
    <w:p w:rsidR="00FE6923" w:rsidRPr="000C40A1" w:rsidRDefault="00FE6923" w:rsidP="0055263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Rubik" w:hAnsi="Rubik" w:cs="Rubik"/>
          <w:color w:val="000090"/>
        </w:rPr>
      </w:pPr>
      <w:r w:rsidRPr="000C40A1">
        <w:rPr>
          <w:rFonts w:ascii="Rubik" w:hAnsi="Rubik" w:cs="Rubik" w:hint="cs"/>
          <w:color w:val="000090"/>
        </w:rPr>
        <w:t>grand donateur………….</w:t>
      </w:r>
      <w:r w:rsidRPr="000C40A1">
        <w:rPr>
          <w:rFonts w:ascii="Rubik" w:hAnsi="Rubik" w:cs="Rubik"/>
          <w:color w:val="000090"/>
        </w:rPr>
        <w:t xml:space="preserve">    </w:t>
      </w:r>
      <w:r w:rsidRPr="000C40A1">
        <w:rPr>
          <w:rFonts w:ascii="Rubik" w:hAnsi="Rubik" w:cs="Rubik" w:hint="cs"/>
          <w:color w:val="000090"/>
        </w:rPr>
        <w:t>300€ ou plus</w:t>
      </w:r>
    </w:p>
    <w:p w:rsidR="00552635" w:rsidRPr="00552635" w:rsidRDefault="00552635" w:rsidP="00FE6923">
      <w:pPr>
        <w:widowControl w:val="0"/>
        <w:autoSpaceDE w:val="0"/>
        <w:autoSpaceDN w:val="0"/>
        <w:adjustRightInd w:val="0"/>
        <w:spacing w:after="240"/>
        <w:rPr>
          <w:rFonts w:cs="Rubik"/>
          <w:color w:val="000090"/>
          <w:sz w:val="2"/>
          <w:szCs w:val="12"/>
        </w:rPr>
      </w:pP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240"/>
        <w:rPr>
          <w:rFonts w:cs="Rubik"/>
          <w:color w:val="000090"/>
          <w:sz w:val="24"/>
        </w:rPr>
      </w:pPr>
      <w:r w:rsidRPr="000C40A1">
        <w:rPr>
          <w:rFonts w:cs="Rubik" w:hint="cs"/>
          <w:color w:val="000090"/>
          <w:sz w:val="24"/>
        </w:rPr>
        <w:t xml:space="preserve">Nom .............................................. Prénoms................................................. </w:t>
      </w: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240"/>
        <w:rPr>
          <w:rFonts w:cs="Rubik"/>
          <w:color w:val="000090"/>
          <w:sz w:val="24"/>
        </w:rPr>
      </w:pPr>
      <w:r w:rsidRPr="000C40A1">
        <w:rPr>
          <w:rFonts w:cs="Rubik" w:hint="cs"/>
          <w:color w:val="000090"/>
          <w:sz w:val="24"/>
        </w:rPr>
        <w:t xml:space="preserve">Adresse...................................................................................................... ................................................................................................................ </w:t>
      </w:r>
    </w:p>
    <w:p w:rsidR="00FE6923" w:rsidRPr="000C40A1" w:rsidRDefault="00FE6923" w:rsidP="00FE6923">
      <w:pPr>
        <w:widowControl w:val="0"/>
        <w:autoSpaceDE w:val="0"/>
        <w:autoSpaceDN w:val="0"/>
        <w:adjustRightInd w:val="0"/>
        <w:spacing w:after="240"/>
        <w:rPr>
          <w:rFonts w:cs="Rubik"/>
          <w:color w:val="000090"/>
          <w:sz w:val="24"/>
        </w:rPr>
      </w:pPr>
      <w:r w:rsidRPr="000C40A1">
        <w:rPr>
          <w:rFonts w:cs="Rubik" w:hint="cs"/>
          <w:bCs/>
          <w:color w:val="000090"/>
          <w:sz w:val="24"/>
        </w:rPr>
        <w:t xml:space="preserve">Email.................................................................... </w:t>
      </w:r>
      <w:r w:rsidRPr="000C40A1">
        <w:rPr>
          <w:rFonts w:cs="Rubik" w:hint="cs"/>
          <w:color w:val="000090"/>
          <w:sz w:val="24"/>
        </w:rPr>
        <w:t>Tél..................................</w:t>
      </w:r>
    </w:p>
    <w:p w:rsidR="003B5F07" w:rsidRDefault="003B5F07" w:rsidP="003B5F07">
      <w:pPr>
        <w:widowControl w:val="0"/>
        <w:autoSpaceDE w:val="0"/>
        <w:autoSpaceDN w:val="0"/>
        <w:adjustRightInd w:val="0"/>
        <w:spacing w:after="120"/>
        <w:rPr>
          <w:rFonts w:ascii="Rubik Medium" w:hAnsi="Rubik Medium" w:cs="Rubik Medium"/>
          <w:bCs/>
          <w:color w:val="000090"/>
          <w:sz w:val="12"/>
          <w:szCs w:val="12"/>
        </w:rPr>
      </w:pPr>
      <w:r>
        <w:rPr>
          <w:rFonts w:ascii="Rubik Medium" w:hAnsi="Rubik Medium" w:cs="Rubik Medium" w:hint="cs"/>
          <w:bCs/>
          <w:noProof/>
          <w:color w:val="00009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4892358</wp:posOffset>
                </wp:positionH>
                <wp:positionV relativeFrom="paragraph">
                  <wp:posOffset>356235</wp:posOffset>
                </wp:positionV>
                <wp:extent cx="928687" cy="328612"/>
                <wp:effectExtent l="0" t="0" r="11430" b="14605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" cy="32861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2588" id="Cadre 2" o:spid="_x0000_s1026" style="position:absolute;margin-left:385.25pt;margin-top:28.05pt;width:73.1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687,3286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" path="m,l928687,r,328612l,328612,,xm41077,41077r,246459l887611,287536r,-246459l41077,41077xe" fillcolor="#4472c4 [3204]" strokecolor="#1f3763 [1604]" strokeweight="1pt">
                <v:stroke joinstyle="miter"/>
                <v:path arrowok="t" o:connecttype="custom" o:connectlocs="0,0;928687,0;928687,328612;0,328612;0,0;41077,41077;41077,287536;887611,287536;887611,41077;41077,41077" o:connectangles="0,0,0,0,0,0,0,0,0,0"/>
              </v:shape>
            </w:pict>
          </mc:Fallback>
        </mc:AlternateContent>
      </w:r>
      <w:r w:rsidR="00FE6923" w:rsidRPr="000C40A1">
        <w:rPr>
          <w:rFonts w:ascii="Rubik Medium" w:hAnsi="Rubik Medium" w:cs="Rubik Medium" w:hint="cs"/>
          <w:bCs/>
          <w:color w:val="000090"/>
          <w:sz w:val="24"/>
        </w:rPr>
        <w:t>La cotisation est restée la même. Elle est</w:t>
      </w:r>
      <w:r w:rsidR="00FE6923">
        <w:rPr>
          <w:rFonts w:ascii="Rubik Medium" w:hAnsi="Rubik Medium" w:cs="Rubik Medium"/>
          <w:bCs/>
          <w:color w:val="000090"/>
          <w:sz w:val="24"/>
        </w:rPr>
        <w:t>,</w:t>
      </w:r>
      <w:r w:rsidR="00FE6923" w:rsidRPr="000C40A1">
        <w:rPr>
          <w:rFonts w:ascii="Rubik Medium" w:hAnsi="Rubik Medium" w:cs="Rubik Medium" w:hint="cs"/>
          <w:bCs/>
          <w:color w:val="000090"/>
          <w:sz w:val="24"/>
        </w:rPr>
        <w:t xml:space="preserve"> pour les deux</w:t>
      </w:r>
      <w:r w:rsidR="00FE6923" w:rsidRPr="000C40A1">
        <w:rPr>
          <w:rFonts w:ascii="Rubik Medium" w:hAnsi="Rubik Medium" w:cs="Rubik Medium"/>
          <w:bCs/>
          <w:color w:val="000090"/>
          <w:sz w:val="24"/>
        </w:rPr>
        <w:t xml:space="preserve"> </w:t>
      </w:r>
      <w:r w:rsidR="00FE6923" w:rsidRPr="000C40A1">
        <w:rPr>
          <w:rFonts w:ascii="Rubik Medium" w:hAnsi="Rubik Medium" w:cs="Rubik Medium" w:hint="cs"/>
          <w:bCs/>
          <w:color w:val="000090"/>
          <w:sz w:val="24"/>
        </w:rPr>
        <w:t>tiers</w:t>
      </w:r>
      <w:r w:rsidR="00FE6923">
        <w:rPr>
          <w:rFonts w:ascii="Rubik Medium" w:hAnsi="Rubik Medium" w:cs="Rubik Medium"/>
          <w:bCs/>
          <w:color w:val="000090"/>
          <w:sz w:val="24"/>
        </w:rPr>
        <w:t>,</w:t>
      </w:r>
      <w:r w:rsidR="00FE6923" w:rsidRPr="000C40A1">
        <w:rPr>
          <w:rFonts w:ascii="Rubik Medium" w:hAnsi="Rubik Medium" w:cs="Rubik Medium"/>
          <w:bCs/>
          <w:color w:val="000090"/>
          <w:sz w:val="24"/>
        </w:rPr>
        <w:t xml:space="preserve"> </w:t>
      </w:r>
      <w:r w:rsidR="00FE6923" w:rsidRPr="000C40A1">
        <w:rPr>
          <w:rFonts w:ascii="Rubik Medium" w:hAnsi="Rubik Medium" w:cs="Rubik Medium" w:hint="cs"/>
          <w:bCs/>
          <w:color w:val="000090"/>
          <w:sz w:val="24"/>
        </w:rPr>
        <w:t>déductible de votre impôt sur le revenu, et nous vous enverrons un reçu fiscal.</w:t>
      </w:r>
    </w:p>
    <w:p w:rsidR="003B5F07" w:rsidRPr="003B5F07" w:rsidRDefault="003B5F07" w:rsidP="003B5F07">
      <w:pPr>
        <w:widowControl w:val="0"/>
        <w:autoSpaceDE w:val="0"/>
        <w:autoSpaceDN w:val="0"/>
        <w:adjustRightInd w:val="0"/>
        <w:spacing w:after="120"/>
        <w:rPr>
          <w:rFonts w:ascii="Rubik Medium" w:hAnsi="Rubik Medium" w:cs="Rubik Medium"/>
          <w:bCs/>
          <w:color w:val="000090"/>
          <w:sz w:val="12"/>
          <w:szCs w:val="12"/>
        </w:rPr>
      </w:pPr>
      <w:r>
        <w:rPr>
          <w:rFonts w:ascii="Rubik Medium" w:hAnsi="Rubik Medium" w:cs="Rubik Medium"/>
          <w:bCs/>
          <w:color w:val="000090"/>
          <w:sz w:val="24"/>
        </w:rPr>
        <w:t>Vous pouvez aussi adhérer en passant par Heloasso en cliquant ici :</w:t>
      </w:r>
      <w:r w:rsidR="007C50BF">
        <w:rPr>
          <w:rFonts w:ascii="Rubik Medium" w:hAnsi="Rubik Medium" w:cs="Rubik Medium"/>
          <w:bCs/>
          <w:color w:val="000090"/>
          <w:sz w:val="24"/>
        </w:rPr>
        <w:t xml:space="preserve"> </w:t>
      </w:r>
      <w:r>
        <w:rPr>
          <w:rFonts w:ascii="Rubik Medium" w:hAnsi="Rubik Medium" w:cs="Rubik Medium"/>
          <w:bCs/>
          <w:color w:val="000090"/>
          <w:sz w:val="24"/>
        </w:rPr>
        <w:t xml:space="preserve"> </w:t>
      </w:r>
      <w:r w:rsidRPr="007C50BF">
        <w:rPr>
          <w:rFonts w:ascii="Rubik Medium" w:hAnsi="Rubik Medium" w:cs="Rubik Medium"/>
          <w:bCs/>
          <w:color w:val="000090"/>
          <w:sz w:val="24"/>
        </w:rPr>
        <w:fldChar w:fldCharType="begin"/>
      </w:r>
      <w:r w:rsidR="007C50BF" w:rsidRPr="007C50BF">
        <w:rPr>
          <w:rFonts w:ascii="Rubik Medium" w:hAnsi="Rubik Medium" w:cs="Rubik Medium"/>
          <w:bCs/>
          <w:color w:val="000090"/>
          <w:sz w:val="24"/>
        </w:rPr>
        <w:instrText>HYPERLINK "https://www.helloasso.com/associations/la-poste-aux-chevaux-des-ormes/adhesions/adhesions-poste-aux-chevaux-des-ormes"</w:instrText>
      </w:r>
      <w:r w:rsidR="007C50BF" w:rsidRPr="007C50BF">
        <w:rPr>
          <w:rFonts w:ascii="Rubik Medium" w:hAnsi="Rubik Medium" w:cs="Rubik Medium"/>
          <w:bCs/>
          <w:color w:val="000090"/>
          <w:sz w:val="24"/>
        </w:rPr>
      </w:r>
      <w:r w:rsidRPr="007C50BF">
        <w:rPr>
          <w:rFonts w:ascii="Rubik Medium" w:hAnsi="Rubik Medium" w:cs="Rubik Medium"/>
          <w:bCs/>
          <w:color w:val="000090"/>
          <w:sz w:val="24"/>
        </w:rPr>
        <w:fldChar w:fldCharType="separate"/>
      </w:r>
      <w:r w:rsidRPr="007C50BF">
        <w:rPr>
          <w:rStyle w:val="Lienhypertexte"/>
          <w:rFonts w:ascii="Rubik Medium" w:hAnsi="Rubik Medium" w:cs="Rubik Medium"/>
          <w:bCs/>
          <w:sz w:val="24"/>
          <w:u w:val="none"/>
        </w:rPr>
        <w:t>ADHER</w:t>
      </w:r>
      <w:r w:rsidRPr="007C50BF">
        <w:rPr>
          <w:rStyle w:val="Lienhypertexte"/>
          <w:rFonts w:ascii="Rubik Medium" w:hAnsi="Rubik Medium" w:cs="Rubik Medium"/>
          <w:bCs/>
          <w:sz w:val="24"/>
          <w:u w:val="none"/>
        </w:rPr>
        <w:t>E</w:t>
      </w:r>
      <w:r w:rsidRPr="007C50BF">
        <w:rPr>
          <w:rStyle w:val="Lienhypertexte"/>
          <w:rFonts w:ascii="Rubik Medium" w:hAnsi="Rubik Medium" w:cs="Rubik Medium"/>
          <w:bCs/>
          <w:sz w:val="24"/>
          <w:u w:val="none"/>
        </w:rPr>
        <w:t>R</w:t>
      </w:r>
      <w:r w:rsidRPr="007C50BF">
        <w:rPr>
          <w:rFonts w:ascii="Rubik Medium" w:hAnsi="Rubik Medium" w:cs="Rubik Medium"/>
          <w:bCs/>
          <w:color w:val="000090"/>
          <w:sz w:val="24"/>
        </w:rPr>
        <w:fldChar w:fldCharType="end"/>
      </w:r>
    </w:p>
    <w:sectPr w:rsidR="003B5F07" w:rsidRPr="003B5F07" w:rsidSect="007C51B6">
      <w:footerReference w:type="default" r:id="rId8"/>
      <w:type w:val="continuous"/>
      <w:pgSz w:w="11901" w:h="16817"/>
      <w:pgMar w:top="329" w:right="1247" w:bottom="567" w:left="124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EA8" w:rsidRDefault="00C02EA8" w:rsidP="00982D2C">
      <w:r>
        <w:separator/>
      </w:r>
    </w:p>
  </w:endnote>
  <w:endnote w:type="continuationSeparator" w:id="0">
    <w:p w:rsidR="00C02EA8" w:rsidRDefault="00C02EA8" w:rsidP="0098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ubik"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ubik Medium"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97F" w:rsidRPr="00982D2C" w:rsidRDefault="00DD5F29" w:rsidP="0059497F">
    <w:pPr>
      <w:pStyle w:val="Pieddepage"/>
      <w:jc w:val="center"/>
      <w:rPr>
        <w:rFonts w:cs="Rubik"/>
        <w:color w:val="1D0DAD"/>
        <w:sz w:val="26"/>
        <w:szCs w:val="26"/>
      </w:rPr>
    </w:pPr>
    <w:r w:rsidRPr="00982D2C">
      <w:rPr>
        <w:rFonts w:cs="Rubik" w:hint="cs"/>
        <w:color w:val="1D0DAD"/>
        <w:sz w:val="26"/>
        <w:szCs w:val="26"/>
      </w:rPr>
      <w:t xml:space="preserve">Association culturelle loi </w:t>
    </w:r>
    <w:proofErr w:type="gramStart"/>
    <w:r w:rsidRPr="00982D2C">
      <w:rPr>
        <w:rFonts w:cs="Rubik" w:hint="cs"/>
        <w:color w:val="1D0DAD"/>
        <w:sz w:val="26"/>
        <w:szCs w:val="26"/>
      </w:rPr>
      <w:t>1901  -</w:t>
    </w:r>
    <w:proofErr w:type="gramEnd"/>
    <w:r w:rsidRPr="00982D2C">
      <w:rPr>
        <w:rFonts w:cs="Rubik" w:hint="cs"/>
        <w:color w:val="1D0DAD"/>
        <w:sz w:val="26"/>
        <w:szCs w:val="26"/>
      </w:rPr>
      <w:t xml:space="preserve"> 25-27 D 910 -  86220 LES ORMES</w:t>
    </w:r>
  </w:p>
  <w:p w:rsidR="0059497F" w:rsidRPr="00982D2C" w:rsidRDefault="00DD5F29" w:rsidP="00982D2C">
    <w:pPr>
      <w:pStyle w:val="Pieddepage"/>
      <w:jc w:val="center"/>
      <w:rPr>
        <w:rFonts w:cs="Rubik"/>
        <w:color w:val="1D0DAD"/>
        <w:sz w:val="26"/>
        <w:szCs w:val="26"/>
      </w:rPr>
    </w:pPr>
    <w:r w:rsidRPr="00982D2C">
      <w:rPr>
        <w:rFonts w:cs="Rubik" w:hint="cs"/>
        <w:color w:val="1D0DAD"/>
        <w:sz w:val="26"/>
        <w:szCs w:val="26"/>
      </w:rPr>
      <w:t>06 88 55 33 64 - delogiviere@gmail.com - www.laposteauxchevaux.com</w:t>
    </w:r>
  </w:p>
  <w:p w:rsidR="0059497F" w:rsidRDefault="00C02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EA8" w:rsidRDefault="00C02EA8" w:rsidP="00982D2C">
      <w:r>
        <w:separator/>
      </w:r>
    </w:p>
  </w:footnote>
  <w:footnote w:type="continuationSeparator" w:id="0">
    <w:p w:rsidR="00C02EA8" w:rsidRDefault="00C02EA8" w:rsidP="0098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332A"/>
    <w:multiLevelType w:val="hybridMultilevel"/>
    <w:tmpl w:val="4028A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379D2"/>
    <w:multiLevelType w:val="hybridMultilevel"/>
    <w:tmpl w:val="89364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061C8"/>
    <w:multiLevelType w:val="hybridMultilevel"/>
    <w:tmpl w:val="14624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23"/>
    <w:rsid w:val="00005FE9"/>
    <w:rsid w:val="00006B82"/>
    <w:rsid w:val="00007B65"/>
    <w:rsid w:val="000117FE"/>
    <w:rsid w:val="00011FE8"/>
    <w:rsid w:val="00023434"/>
    <w:rsid w:val="00023AD6"/>
    <w:rsid w:val="00033147"/>
    <w:rsid w:val="00043743"/>
    <w:rsid w:val="00044BDA"/>
    <w:rsid w:val="00045C43"/>
    <w:rsid w:val="00046DD5"/>
    <w:rsid w:val="0004758F"/>
    <w:rsid w:val="00056A03"/>
    <w:rsid w:val="00056C28"/>
    <w:rsid w:val="00063A36"/>
    <w:rsid w:val="00074168"/>
    <w:rsid w:val="00077671"/>
    <w:rsid w:val="00084AAB"/>
    <w:rsid w:val="00090624"/>
    <w:rsid w:val="00090796"/>
    <w:rsid w:val="000A0AB2"/>
    <w:rsid w:val="000A2FF8"/>
    <w:rsid w:val="000A47A5"/>
    <w:rsid w:val="000A485C"/>
    <w:rsid w:val="000A7A23"/>
    <w:rsid w:val="000B0720"/>
    <w:rsid w:val="000B450C"/>
    <w:rsid w:val="000C05C3"/>
    <w:rsid w:val="000C72B8"/>
    <w:rsid w:val="000C73CF"/>
    <w:rsid w:val="000D2E75"/>
    <w:rsid w:val="000E0B80"/>
    <w:rsid w:val="000E1B8A"/>
    <w:rsid w:val="000E4744"/>
    <w:rsid w:val="00100FDC"/>
    <w:rsid w:val="0010544E"/>
    <w:rsid w:val="00105C63"/>
    <w:rsid w:val="00106EDE"/>
    <w:rsid w:val="001109BD"/>
    <w:rsid w:val="00111737"/>
    <w:rsid w:val="001217AD"/>
    <w:rsid w:val="001248A0"/>
    <w:rsid w:val="0013208E"/>
    <w:rsid w:val="001351E9"/>
    <w:rsid w:val="00146B43"/>
    <w:rsid w:val="0014723E"/>
    <w:rsid w:val="0015332A"/>
    <w:rsid w:val="001572AE"/>
    <w:rsid w:val="001665B4"/>
    <w:rsid w:val="00172204"/>
    <w:rsid w:val="001735E2"/>
    <w:rsid w:val="00183E7A"/>
    <w:rsid w:val="001866AD"/>
    <w:rsid w:val="00197188"/>
    <w:rsid w:val="00197D27"/>
    <w:rsid w:val="001A00E8"/>
    <w:rsid w:val="001A418B"/>
    <w:rsid w:val="001B12FC"/>
    <w:rsid w:val="001B5C76"/>
    <w:rsid w:val="001C0F71"/>
    <w:rsid w:val="001D37AD"/>
    <w:rsid w:val="001D56DF"/>
    <w:rsid w:val="001D71F6"/>
    <w:rsid w:val="001E59E3"/>
    <w:rsid w:val="001F263E"/>
    <w:rsid w:val="00201043"/>
    <w:rsid w:val="00211C1E"/>
    <w:rsid w:val="00211C98"/>
    <w:rsid w:val="002173C5"/>
    <w:rsid w:val="00223670"/>
    <w:rsid w:val="00237FC8"/>
    <w:rsid w:val="0024217F"/>
    <w:rsid w:val="002436E7"/>
    <w:rsid w:val="002530DE"/>
    <w:rsid w:val="00254D05"/>
    <w:rsid w:val="002700C5"/>
    <w:rsid w:val="00272EE4"/>
    <w:rsid w:val="002747A3"/>
    <w:rsid w:val="00275F50"/>
    <w:rsid w:val="002770F1"/>
    <w:rsid w:val="00280AF6"/>
    <w:rsid w:val="002856D9"/>
    <w:rsid w:val="002872C8"/>
    <w:rsid w:val="00290474"/>
    <w:rsid w:val="00293DCF"/>
    <w:rsid w:val="00295C90"/>
    <w:rsid w:val="00297D3A"/>
    <w:rsid w:val="002A63A4"/>
    <w:rsid w:val="002B0AAB"/>
    <w:rsid w:val="002B3E3D"/>
    <w:rsid w:val="002C1BC5"/>
    <w:rsid w:val="002C35C8"/>
    <w:rsid w:val="002D3CFE"/>
    <w:rsid w:val="002F50D9"/>
    <w:rsid w:val="002F7601"/>
    <w:rsid w:val="0030765A"/>
    <w:rsid w:val="00314239"/>
    <w:rsid w:val="00314E15"/>
    <w:rsid w:val="00322318"/>
    <w:rsid w:val="003224BC"/>
    <w:rsid w:val="003267AA"/>
    <w:rsid w:val="00326EDA"/>
    <w:rsid w:val="00333C71"/>
    <w:rsid w:val="00335AB6"/>
    <w:rsid w:val="00346464"/>
    <w:rsid w:val="003475A5"/>
    <w:rsid w:val="00351532"/>
    <w:rsid w:val="00365172"/>
    <w:rsid w:val="003652A1"/>
    <w:rsid w:val="00373AAA"/>
    <w:rsid w:val="00376411"/>
    <w:rsid w:val="003765D6"/>
    <w:rsid w:val="003768AF"/>
    <w:rsid w:val="00377A4D"/>
    <w:rsid w:val="0038454F"/>
    <w:rsid w:val="00390938"/>
    <w:rsid w:val="00391C3C"/>
    <w:rsid w:val="00395BEE"/>
    <w:rsid w:val="00396920"/>
    <w:rsid w:val="003A1212"/>
    <w:rsid w:val="003A4AB0"/>
    <w:rsid w:val="003A4B3F"/>
    <w:rsid w:val="003B3B48"/>
    <w:rsid w:val="003B5F07"/>
    <w:rsid w:val="003B7816"/>
    <w:rsid w:val="003C1BA1"/>
    <w:rsid w:val="003C3AD5"/>
    <w:rsid w:val="003C579F"/>
    <w:rsid w:val="003C6D33"/>
    <w:rsid w:val="003D2402"/>
    <w:rsid w:val="003D2898"/>
    <w:rsid w:val="003D2AAE"/>
    <w:rsid w:val="003E0879"/>
    <w:rsid w:val="003E1191"/>
    <w:rsid w:val="003E5D48"/>
    <w:rsid w:val="003F0287"/>
    <w:rsid w:val="003F363A"/>
    <w:rsid w:val="003F4694"/>
    <w:rsid w:val="003F4A27"/>
    <w:rsid w:val="004054E3"/>
    <w:rsid w:val="0040577E"/>
    <w:rsid w:val="0040682D"/>
    <w:rsid w:val="00407E1E"/>
    <w:rsid w:val="004123EE"/>
    <w:rsid w:val="0042504A"/>
    <w:rsid w:val="00426008"/>
    <w:rsid w:val="00427D56"/>
    <w:rsid w:val="00430DB7"/>
    <w:rsid w:val="00436A12"/>
    <w:rsid w:val="00443A8D"/>
    <w:rsid w:val="004470CE"/>
    <w:rsid w:val="00455E2E"/>
    <w:rsid w:val="004563D1"/>
    <w:rsid w:val="00472EA9"/>
    <w:rsid w:val="00473477"/>
    <w:rsid w:val="0047636D"/>
    <w:rsid w:val="00476C10"/>
    <w:rsid w:val="004938FC"/>
    <w:rsid w:val="004A0A13"/>
    <w:rsid w:val="004A2A69"/>
    <w:rsid w:val="004A3354"/>
    <w:rsid w:val="004B173C"/>
    <w:rsid w:val="004B3764"/>
    <w:rsid w:val="004B5942"/>
    <w:rsid w:val="004C2FE5"/>
    <w:rsid w:val="004C78EE"/>
    <w:rsid w:val="004C7978"/>
    <w:rsid w:val="004D1126"/>
    <w:rsid w:val="004E26C4"/>
    <w:rsid w:val="00505F0F"/>
    <w:rsid w:val="005100BE"/>
    <w:rsid w:val="00514127"/>
    <w:rsid w:val="00517771"/>
    <w:rsid w:val="00517897"/>
    <w:rsid w:val="00525134"/>
    <w:rsid w:val="005303D9"/>
    <w:rsid w:val="00531318"/>
    <w:rsid w:val="00532321"/>
    <w:rsid w:val="00536054"/>
    <w:rsid w:val="00543199"/>
    <w:rsid w:val="0054587D"/>
    <w:rsid w:val="00552635"/>
    <w:rsid w:val="00553291"/>
    <w:rsid w:val="0055670E"/>
    <w:rsid w:val="00557218"/>
    <w:rsid w:val="0056581B"/>
    <w:rsid w:val="00565EC4"/>
    <w:rsid w:val="0056764C"/>
    <w:rsid w:val="005679AF"/>
    <w:rsid w:val="00573F66"/>
    <w:rsid w:val="00574AA9"/>
    <w:rsid w:val="005755DD"/>
    <w:rsid w:val="00586161"/>
    <w:rsid w:val="005A7179"/>
    <w:rsid w:val="005B00AB"/>
    <w:rsid w:val="005B0DD6"/>
    <w:rsid w:val="005B18F4"/>
    <w:rsid w:val="005D4F5E"/>
    <w:rsid w:val="005E0B07"/>
    <w:rsid w:val="005E0B93"/>
    <w:rsid w:val="005E6214"/>
    <w:rsid w:val="005F57FF"/>
    <w:rsid w:val="00603307"/>
    <w:rsid w:val="0060605F"/>
    <w:rsid w:val="00612B99"/>
    <w:rsid w:val="00613FA3"/>
    <w:rsid w:val="00626EB8"/>
    <w:rsid w:val="00631962"/>
    <w:rsid w:val="00633C6E"/>
    <w:rsid w:val="0063738C"/>
    <w:rsid w:val="0064026E"/>
    <w:rsid w:val="006463F8"/>
    <w:rsid w:val="00651594"/>
    <w:rsid w:val="00651D00"/>
    <w:rsid w:val="00655032"/>
    <w:rsid w:val="0065643F"/>
    <w:rsid w:val="00662057"/>
    <w:rsid w:val="006635F5"/>
    <w:rsid w:val="00680253"/>
    <w:rsid w:val="006811BC"/>
    <w:rsid w:val="00681213"/>
    <w:rsid w:val="00687E4F"/>
    <w:rsid w:val="006946F4"/>
    <w:rsid w:val="00694CEF"/>
    <w:rsid w:val="006A3771"/>
    <w:rsid w:val="006A534A"/>
    <w:rsid w:val="006B41A8"/>
    <w:rsid w:val="006B66E8"/>
    <w:rsid w:val="006C13CD"/>
    <w:rsid w:val="006C2F1F"/>
    <w:rsid w:val="006C32A3"/>
    <w:rsid w:val="006C6360"/>
    <w:rsid w:val="006D19B8"/>
    <w:rsid w:val="006D4983"/>
    <w:rsid w:val="0070285E"/>
    <w:rsid w:val="00704ACB"/>
    <w:rsid w:val="00710DF3"/>
    <w:rsid w:val="00714A7E"/>
    <w:rsid w:val="0071629D"/>
    <w:rsid w:val="00717AD6"/>
    <w:rsid w:val="007270A8"/>
    <w:rsid w:val="00732B9A"/>
    <w:rsid w:val="00733177"/>
    <w:rsid w:val="007423F2"/>
    <w:rsid w:val="007578F5"/>
    <w:rsid w:val="00760B86"/>
    <w:rsid w:val="00763D52"/>
    <w:rsid w:val="00774638"/>
    <w:rsid w:val="00782B25"/>
    <w:rsid w:val="00792ADF"/>
    <w:rsid w:val="00793A80"/>
    <w:rsid w:val="00795154"/>
    <w:rsid w:val="007A1D91"/>
    <w:rsid w:val="007A2D2D"/>
    <w:rsid w:val="007B1F5B"/>
    <w:rsid w:val="007B42A2"/>
    <w:rsid w:val="007B57DE"/>
    <w:rsid w:val="007B797B"/>
    <w:rsid w:val="007C50BF"/>
    <w:rsid w:val="007C51B6"/>
    <w:rsid w:val="007D7D0A"/>
    <w:rsid w:val="007F0D6C"/>
    <w:rsid w:val="007F1664"/>
    <w:rsid w:val="00803518"/>
    <w:rsid w:val="008142A2"/>
    <w:rsid w:val="00826AA7"/>
    <w:rsid w:val="00826E34"/>
    <w:rsid w:val="00832017"/>
    <w:rsid w:val="00841565"/>
    <w:rsid w:val="00845C48"/>
    <w:rsid w:val="00845D45"/>
    <w:rsid w:val="00846F76"/>
    <w:rsid w:val="00847E37"/>
    <w:rsid w:val="00850ACA"/>
    <w:rsid w:val="008529B9"/>
    <w:rsid w:val="008567AC"/>
    <w:rsid w:val="00856E6C"/>
    <w:rsid w:val="00860C79"/>
    <w:rsid w:val="008642FC"/>
    <w:rsid w:val="0087191A"/>
    <w:rsid w:val="00875C79"/>
    <w:rsid w:val="0087751A"/>
    <w:rsid w:val="00882044"/>
    <w:rsid w:val="00891D45"/>
    <w:rsid w:val="008936E7"/>
    <w:rsid w:val="00893DA8"/>
    <w:rsid w:val="008A1CD2"/>
    <w:rsid w:val="008A4AE5"/>
    <w:rsid w:val="008A7C8A"/>
    <w:rsid w:val="008B3203"/>
    <w:rsid w:val="008B6F19"/>
    <w:rsid w:val="008D6766"/>
    <w:rsid w:val="008E5588"/>
    <w:rsid w:val="008E5A0C"/>
    <w:rsid w:val="008F084F"/>
    <w:rsid w:val="008F24A2"/>
    <w:rsid w:val="008F2942"/>
    <w:rsid w:val="008F733E"/>
    <w:rsid w:val="00902CA5"/>
    <w:rsid w:val="0090389E"/>
    <w:rsid w:val="0090542C"/>
    <w:rsid w:val="00906589"/>
    <w:rsid w:val="0091021A"/>
    <w:rsid w:val="00911C72"/>
    <w:rsid w:val="009214B2"/>
    <w:rsid w:val="00923F65"/>
    <w:rsid w:val="00927C7D"/>
    <w:rsid w:val="00937EEE"/>
    <w:rsid w:val="009549DF"/>
    <w:rsid w:val="009553B1"/>
    <w:rsid w:val="00961C22"/>
    <w:rsid w:val="009634B6"/>
    <w:rsid w:val="009646B5"/>
    <w:rsid w:val="0096627E"/>
    <w:rsid w:val="009752BA"/>
    <w:rsid w:val="00975752"/>
    <w:rsid w:val="00975F6C"/>
    <w:rsid w:val="00982D2C"/>
    <w:rsid w:val="00984E37"/>
    <w:rsid w:val="00984F78"/>
    <w:rsid w:val="00987170"/>
    <w:rsid w:val="00994091"/>
    <w:rsid w:val="00996794"/>
    <w:rsid w:val="009A0D41"/>
    <w:rsid w:val="009A0E88"/>
    <w:rsid w:val="009A281E"/>
    <w:rsid w:val="009B5D09"/>
    <w:rsid w:val="009B7F73"/>
    <w:rsid w:val="009D2080"/>
    <w:rsid w:val="009E34E1"/>
    <w:rsid w:val="009F2113"/>
    <w:rsid w:val="009F368D"/>
    <w:rsid w:val="009F3B96"/>
    <w:rsid w:val="009F74EE"/>
    <w:rsid w:val="00A05726"/>
    <w:rsid w:val="00A07C2B"/>
    <w:rsid w:val="00A21019"/>
    <w:rsid w:val="00A22AFA"/>
    <w:rsid w:val="00A347D7"/>
    <w:rsid w:val="00A36E7F"/>
    <w:rsid w:val="00A52D49"/>
    <w:rsid w:val="00A5439E"/>
    <w:rsid w:val="00A57D61"/>
    <w:rsid w:val="00A632A5"/>
    <w:rsid w:val="00A63385"/>
    <w:rsid w:val="00A71515"/>
    <w:rsid w:val="00A72EF0"/>
    <w:rsid w:val="00A77817"/>
    <w:rsid w:val="00A81464"/>
    <w:rsid w:val="00A81809"/>
    <w:rsid w:val="00A81ADB"/>
    <w:rsid w:val="00A8646B"/>
    <w:rsid w:val="00A87B22"/>
    <w:rsid w:val="00A9390A"/>
    <w:rsid w:val="00A952BE"/>
    <w:rsid w:val="00A96173"/>
    <w:rsid w:val="00AA37C0"/>
    <w:rsid w:val="00AB0C60"/>
    <w:rsid w:val="00AB1ACF"/>
    <w:rsid w:val="00AC054A"/>
    <w:rsid w:val="00AC2737"/>
    <w:rsid w:val="00AC30B6"/>
    <w:rsid w:val="00AC3DB2"/>
    <w:rsid w:val="00AC6B16"/>
    <w:rsid w:val="00AD7D58"/>
    <w:rsid w:val="00AE2A74"/>
    <w:rsid w:val="00AE5031"/>
    <w:rsid w:val="00AE6C6D"/>
    <w:rsid w:val="00AF0013"/>
    <w:rsid w:val="00AF21D6"/>
    <w:rsid w:val="00B015C7"/>
    <w:rsid w:val="00B203BE"/>
    <w:rsid w:val="00B24FF5"/>
    <w:rsid w:val="00B355F7"/>
    <w:rsid w:val="00B42119"/>
    <w:rsid w:val="00B44566"/>
    <w:rsid w:val="00B44B42"/>
    <w:rsid w:val="00B4705B"/>
    <w:rsid w:val="00B51664"/>
    <w:rsid w:val="00B61595"/>
    <w:rsid w:val="00B65CA3"/>
    <w:rsid w:val="00BA2DB5"/>
    <w:rsid w:val="00BB3041"/>
    <w:rsid w:val="00BB4F74"/>
    <w:rsid w:val="00BB514E"/>
    <w:rsid w:val="00BB5FEC"/>
    <w:rsid w:val="00BB6E27"/>
    <w:rsid w:val="00BC3889"/>
    <w:rsid w:val="00BC5607"/>
    <w:rsid w:val="00BD2624"/>
    <w:rsid w:val="00BD669B"/>
    <w:rsid w:val="00BE65EF"/>
    <w:rsid w:val="00BF5CA6"/>
    <w:rsid w:val="00C02EA8"/>
    <w:rsid w:val="00C045DD"/>
    <w:rsid w:val="00C114D1"/>
    <w:rsid w:val="00C153B4"/>
    <w:rsid w:val="00C23325"/>
    <w:rsid w:val="00C33CFC"/>
    <w:rsid w:val="00C3446C"/>
    <w:rsid w:val="00C35717"/>
    <w:rsid w:val="00C364B0"/>
    <w:rsid w:val="00C37E83"/>
    <w:rsid w:val="00C551A0"/>
    <w:rsid w:val="00C61D26"/>
    <w:rsid w:val="00C65608"/>
    <w:rsid w:val="00C72C12"/>
    <w:rsid w:val="00C77B76"/>
    <w:rsid w:val="00C81B7E"/>
    <w:rsid w:val="00C84599"/>
    <w:rsid w:val="00C865A4"/>
    <w:rsid w:val="00C87648"/>
    <w:rsid w:val="00C904F4"/>
    <w:rsid w:val="00CA04F5"/>
    <w:rsid w:val="00CA1E09"/>
    <w:rsid w:val="00CA5132"/>
    <w:rsid w:val="00CB18DE"/>
    <w:rsid w:val="00CB52C0"/>
    <w:rsid w:val="00CB62E4"/>
    <w:rsid w:val="00CC15E3"/>
    <w:rsid w:val="00CC1BE0"/>
    <w:rsid w:val="00CC6E83"/>
    <w:rsid w:val="00CD03AC"/>
    <w:rsid w:val="00CD2A10"/>
    <w:rsid w:val="00CD4FF8"/>
    <w:rsid w:val="00CD6D0E"/>
    <w:rsid w:val="00CE36B9"/>
    <w:rsid w:val="00CF2F58"/>
    <w:rsid w:val="00CF3D6C"/>
    <w:rsid w:val="00CF4732"/>
    <w:rsid w:val="00CF5833"/>
    <w:rsid w:val="00D010EE"/>
    <w:rsid w:val="00D0118E"/>
    <w:rsid w:val="00D0371B"/>
    <w:rsid w:val="00D03F88"/>
    <w:rsid w:val="00D05FB9"/>
    <w:rsid w:val="00D062DC"/>
    <w:rsid w:val="00D2304C"/>
    <w:rsid w:val="00D257D8"/>
    <w:rsid w:val="00D26A42"/>
    <w:rsid w:val="00D277BD"/>
    <w:rsid w:val="00D423DF"/>
    <w:rsid w:val="00D54547"/>
    <w:rsid w:val="00D56B69"/>
    <w:rsid w:val="00D57270"/>
    <w:rsid w:val="00D608AD"/>
    <w:rsid w:val="00D62FC4"/>
    <w:rsid w:val="00D65A34"/>
    <w:rsid w:val="00D668D4"/>
    <w:rsid w:val="00D818C2"/>
    <w:rsid w:val="00D90A35"/>
    <w:rsid w:val="00D942DE"/>
    <w:rsid w:val="00DA3403"/>
    <w:rsid w:val="00DA6255"/>
    <w:rsid w:val="00DB19BD"/>
    <w:rsid w:val="00DB5AE1"/>
    <w:rsid w:val="00DC1024"/>
    <w:rsid w:val="00DC32C6"/>
    <w:rsid w:val="00DC3E81"/>
    <w:rsid w:val="00DD5F29"/>
    <w:rsid w:val="00DE3C8E"/>
    <w:rsid w:val="00DF28BC"/>
    <w:rsid w:val="00DF3F2C"/>
    <w:rsid w:val="00DF4027"/>
    <w:rsid w:val="00DF4CBC"/>
    <w:rsid w:val="00DF4F2D"/>
    <w:rsid w:val="00E0684A"/>
    <w:rsid w:val="00E13423"/>
    <w:rsid w:val="00E13ACB"/>
    <w:rsid w:val="00E15B31"/>
    <w:rsid w:val="00E172E7"/>
    <w:rsid w:val="00E227AC"/>
    <w:rsid w:val="00E26A43"/>
    <w:rsid w:val="00E3131E"/>
    <w:rsid w:val="00E31DE4"/>
    <w:rsid w:val="00E5000C"/>
    <w:rsid w:val="00E51E19"/>
    <w:rsid w:val="00E527EF"/>
    <w:rsid w:val="00E71928"/>
    <w:rsid w:val="00E73C5D"/>
    <w:rsid w:val="00E770B7"/>
    <w:rsid w:val="00E82D21"/>
    <w:rsid w:val="00E86F09"/>
    <w:rsid w:val="00E9185A"/>
    <w:rsid w:val="00E96C52"/>
    <w:rsid w:val="00EA3AD1"/>
    <w:rsid w:val="00EA5D27"/>
    <w:rsid w:val="00EA6CD8"/>
    <w:rsid w:val="00EA7A46"/>
    <w:rsid w:val="00EC0709"/>
    <w:rsid w:val="00EC0BA7"/>
    <w:rsid w:val="00EC3AC5"/>
    <w:rsid w:val="00ED0162"/>
    <w:rsid w:val="00ED5F4D"/>
    <w:rsid w:val="00ED791C"/>
    <w:rsid w:val="00EE268A"/>
    <w:rsid w:val="00EE7349"/>
    <w:rsid w:val="00EF4584"/>
    <w:rsid w:val="00EF6E83"/>
    <w:rsid w:val="00F03DA7"/>
    <w:rsid w:val="00F070D0"/>
    <w:rsid w:val="00F10CD2"/>
    <w:rsid w:val="00F12823"/>
    <w:rsid w:val="00F23420"/>
    <w:rsid w:val="00F25BF5"/>
    <w:rsid w:val="00F27C7C"/>
    <w:rsid w:val="00F34E64"/>
    <w:rsid w:val="00F40469"/>
    <w:rsid w:val="00F42CDB"/>
    <w:rsid w:val="00F438E8"/>
    <w:rsid w:val="00F457E1"/>
    <w:rsid w:val="00F55C07"/>
    <w:rsid w:val="00F56E7F"/>
    <w:rsid w:val="00F57625"/>
    <w:rsid w:val="00F57882"/>
    <w:rsid w:val="00F61061"/>
    <w:rsid w:val="00F617FF"/>
    <w:rsid w:val="00F6180A"/>
    <w:rsid w:val="00F62ADC"/>
    <w:rsid w:val="00F62BD3"/>
    <w:rsid w:val="00F64855"/>
    <w:rsid w:val="00F65B32"/>
    <w:rsid w:val="00F661BC"/>
    <w:rsid w:val="00F71CDB"/>
    <w:rsid w:val="00F72E66"/>
    <w:rsid w:val="00F7401F"/>
    <w:rsid w:val="00F74AD4"/>
    <w:rsid w:val="00F83FFE"/>
    <w:rsid w:val="00F924AD"/>
    <w:rsid w:val="00F97735"/>
    <w:rsid w:val="00FA2731"/>
    <w:rsid w:val="00FA5D47"/>
    <w:rsid w:val="00FA6492"/>
    <w:rsid w:val="00FB06E7"/>
    <w:rsid w:val="00FB071B"/>
    <w:rsid w:val="00FB3993"/>
    <w:rsid w:val="00FB7D61"/>
    <w:rsid w:val="00FD51BC"/>
    <w:rsid w:val="00FD7529"/>
    <w:rsid w:val="00FE2513"/>
    <w:rsid w:val="00FE5082"/>
    <w:rsid w:val="00FE6923"/>
    <w:rsid w:val="00FF318A"/>
    <w:rsid w:val="00FF3FE5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144D"/>
  <w14:defaultImageDpi w14:val="32767"/>
  <w15:chartTrackingRefBased/>
  <w15:docId w15:val="{1FD9A0F6-8740-9A41-8D3F-FBBF8D1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ubik" w:eastAsiaTheme="minorHAnsi" w:hAnsi="Rubik" w:cs="Times New Roman (Corps CS)"/>
        <w:sz w:val="28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69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E69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923"/>
  </w:style>
  <w:style w:type="paragraph" w:styleId="Paragraphedeliste">
    <w:name w:val="List Paragraph"/>
    <w:basedOn w:val="Normal"/>
    <w:uiPriority w:val="34"/>
    <w:qFormat/>
    <w:rsid w:val="00FE6923"/>
    <w:pPr>
      <w:ind w:left="720"/>
      <w:contextualSpacing/>
    </w:pPr>
    <w:rPr>
      <w:rFonts w:asciiTheme="minorHAnsi" w:eastAsiaTheme="minorEastAsia" w:hAnsiTheme="minorHAnsi" w:cstheme="minorBidi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D2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D2C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82D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D2C"/>
  </w:style>
  <w:style w:type="character" w:styleId="Lienhypertexte">
    <w:name w:val="Hyperlink"/>
    <w:basedOn w:val="Policepardfaut"/>
    <w:uiPriority w:val="99"/>
    <w:unhideWhenUsed/>
    <w:rsid w:val="003B5F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3B5F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5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 Logivière</dc:creator>
  <cp:keywords/>
  <dc:description/>
  <cp:lastModifiedBy>Anne de Logivière</cp:lastModifiedBy>
  <cp:revision>5</cp:revision>
  <cp:lastPrinted>2023-01-23T13:38:00Z</cp:lastPrinted>
  <dcterms:created xsi:type="dcterms:W3CDTF">2023-01-23T13:38:00Z</dcterms:created>
  <dcterms:modified xsi:type="dcterms:W3CDTF">2023-01-24T14:53:00Z</dcterms:modified>
</cp:coreProperties>
</file>